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DD3" w:rsidRPr="00442DD3" w:rsidRDefault="00442DD3" w:rsidP="00442DD3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00B1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Направление и </w:t>
      </w:r>
      <w:r w:rsidRPr="00442DD3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зачисление ребенка в детский сад</w:t>
      </w:r>
    </w:p>
    <w:p w:rsidR="00442DD3" w:rsidRPr="00442DD3" w:rsidRDefault="00442DD3" w:rsidP="00442DD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ребенка должны отслеживать очередь на сайте </w:t>
      </w:r>
      <w:hyperlink r:id="rId6" w:history="1">
        <w:r w:rsidRPr="00442DD3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https://uslugi.tatar.ru</w:t>
        </w:r>
      </w:hyperlink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Заявлению должен быть присвоен статус </w:t>
      </w:r>
      <w:r w:rsidRPr="00442D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«Направлен в ДОУ».</w:t>
      </w:r>
    </w:p>
    <w:p w:rsidR="00442DD3" w:rsidRPr="00442DD3" w:rsidRDefault="00442DD3" w:rsidP="00442DD3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присвоения статуса «Направлен в ДОУ» родитель (законный представитель) в течение 30 календарных дней обязан явиться в детский сад и написать заявление. Для этого необходимо заведующему ДОУ предоставить перечень следующих документов (ксерокопии):</w:t>
      </w:r>
    </w:p>
    <w:p w:rsidR="00442DD3" w:rsidRPr="00442DD3" w:rsidRDefault="00442DD3" w:rsidP="00442DD3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свидетельства о рождении ребенка;</w:t>
      </w:r>
    </w:p>
    <w:p w:rsidR="00442DD3" w:rsidRPr="00442DD3" w:rsidRDefault="00442DD3" w:rsidP="00442DD3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справки о регистрации места жительства;</w:t>
      </w:r>
    </w:p>
    <w:p w:rsidR="00442DD3" w:rsidRPr="00442DD3" w:rsidRDefault="00442DD3" w:rsidP="00442DD3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заключение </w:t>
      </w:r>
      <w:proofErr w:type="spellStart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ПМПк</w:t>
      </w:r>
      <w:proofErr w:type="spellEnd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(только для </w:t>
      </w:r>
      <w:proofErr w:type="gramStart"/>
      <w:r w:rsidRPr="00600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направленных</w:t>
      </w:r>
      <w:proofErr w:type="gramEnd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группы </w:t>
      </w:r>
      <w:r w:rsidRPr="00600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компенсирующей</w:t>
      </w: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направленности);</w:t>
      </w:r>
    </w:p>
    <w:p w:rsidR="00442DD3" w:rsidRPr="00442DD3" w:rsidRDefault="00442DD3" w:rsidP="00442DD3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паспорта одного из родителей (законного представителя); </w:t>
      </w:r>
    </w:p>
    <w:p w:rsidR="00442DD3" w:rsidRPr="00442DD3" w:rsidRDefault="00442DD3" w:rsidP="00442DD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документов, подтверждающих наличие льготы (перечень </w:t>
      </w:r>
      <w:hyperlink r:id="rId7" w:tgtFrame="_blank" w:history="1">
        <w:r w:rsidRPr="00442DD3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здесь</w:t>
        </w:r>
      </w:hyperlink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442DD3" w:rsidRPr="00442DD3" w:rsidRDefault="00442DD3" w:rsidP="00442DD3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себе обязательно иметь оригиналы следующих документов:</w:t>
      </w:r>
    </w:p>
    <w:p w:rsidR="00442DD3" w:rsidRPr="00442DD3" w:rsidRDefault="00442DD3" w:rsidP="00442DD3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паспорта родителей;</w:t>
      </w:r>
    </w:p>
    <w:p w:rsidR="00442DD3" w:rsidRPr="00442DD3" w:rsidRDefault="00442DD3" w:rsidP="00442DD3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СНИЛС (страховое свидетельство обязательного пенсионного страхования) ребенка и родителей; </w:t>
      </w:r>
    </w:p>
    <w:p w:rsidR="00442DD3" w:rsidRPr="00442DD3" w:rsidRDefault="00442DD3" w:rsidP="00442DD3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 ребенка и родителей;</w:t>
      </w:r>
    </w:p>
    <w:p w:rsidR="00442DD3" w:rsidRPr="00442DD3" w:rsidRDefault="00442DD3" w:rsidP="00442DD3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медицинский полис ребенка.</w:t>
      </w:r>
    </w:p>
    <w:p w:rsidR="00442DD3" w:rsidRPr="00442DD3" w:rsidRDefault="00442DD3" w:rsidP="00442DD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одного рабочего дня с момента обращения родителя (законного представителя) с заявлением о зачислении ребенка присваивается в Системе статус </w:t>
      </w:r>
      <w:r w:rsidRPr="00442D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«Заключение договора»</w:t>
      </w: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42DD3" w:rsidRPr="00442DD3" w:rsidRDefault="00442DD3" w:rsidP="00442DD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одного месяцев со дня присвоения статуса «Заключение договора» ребенок обязан явиться для зачисления в детский сад. Результат процедуры: присвоение заявлению в Системе статуса</w:t>
      </w:r>
      <w:r w:rsidRPr="00442D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«Зачислен»</w:t>
      </w: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42DD3" w:rsidRPr="00442DD3" w:rsidRDefault="00442DD3" w:rsidP="00442DD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Родитель (законный представитель) в течение 3-х дней должен заключить договор с МБДОУ №24, оформить льготу (если </w:t>
      </w:r>
      <w:proofErr w:type="gramStart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такова</w:t>
      </w:r>
      <w:proofErr w:type="gramEnd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имеется) и с этого момента начинает оплачивать родительскую плату за присмотр и уход за детьми в ДОУ. С размерами родительской платы вы можете ознакомиться подробнее </w:t>
      </w:r>
      <w:hyperlink r:id="rId8" w:tgtFrame="_blank" w:history="1">
        <w:r w:rsidRPr="00442DD3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здесь</w:t>
        </w:r>
      </w:hyperlink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442DD3" w:rsidRPr="00442DD3" w:rsidRDefault="00442DD3" w:rsidP="00442DD3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Также родитель (законный представитель) обязан </w:t>
      </w:r>
      <w:proofErr w:type="gramStart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предоставить медицинскому персоналу ДОУ предоставить</w:t>
      </w:r>
      <w:proofErr w:type="gramEnd"/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ксерокопии следующих документов:</w:t>
      </w:r>
    </w:p>
    <w:p w:rsidR="00442DD3" w:rsidRPr="00442DD3" w:rsidRDefault="00442DD3" w:rsidP="00442DD3">
      <w:pPr>
        <w:numPr>
          <w:ilvl w:val="0"/>
          <w:numId w:val="3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рождении ребенка;</w:t>
      </w:r>
    </w:p>
    <w:p w:rsidR="00442DD3" w:rsidRPr="00442DD3" w:rsidRDefault="00442DD3" w:rsidP="00442DD3">
      <w:pPr>
        <w:numPr>
          <w:ilvl w:val="0"/>
          <w:numId w:val="3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СНИЛС (страховое свидетельство обязательного пенсионного страхования) ребенка; </w:t>
      </w:r>
    </w:p>
    <w:p w:rsidR="00442DD3" w:rsidRPr="00442DD3" w:rsidRDefault="00442DD3" w:rsidP="00442DD3">
      <w:pPr>
        <w:numPr>
          <w:ilvl w:val="0"/>
          <w:numId w:val="3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полис обязательного медицинского страхования.</w:t>
      </w:r>
    </w:p>
    <w:p w:rsidR="00442DD3" w:rsidRPr="00442DD3" w:rsidRDefault="00442DD3" w:rsidP="00442DD3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неявки Родителя (законного </w:t>
      </w:r>
      <w:r w:rsidR="005A3755" w:rsidRPr="00600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представителя</w:t>
      </w: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установленный срок для заключения договора руководитель Организации присваивает заявлению статус "Не явился". Процедуры, устанавливаемые настоящим пунктом, осуществляются в течение одного рабочего дня с момента исчисления месячного срока со дня присвоения статуса "Заключение договора".</w:t>
      </w:r>
    </w:p>
    <w:p w:rsidR="00770F5E" w:rsidRPr="00600B10" w:rsidRDefault="00442DD3" w:rsidP="00600B1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процедуры: присвоение заявлению в Системе статуса </w:t>
      </w:r>
      <w:r w:rsidRPr="00442D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"Не явился"</w:t>
      </w:r>
      <w:r w:rsidRPr="00442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3755" w:rsidRPr="00600B10" w:rsidRDefault="005A3755">
      <w:pPr>
        <w:rPr>
          <w:rFonts w:ascii="Times New Roman" w:hAnsi="Times New Roman" w:cs="Times New Roman"/>
          <w:sz w:val="24"/>
          <w:szCs w:val="24"/>
        </w:rPr>
      </w:pPr>
      <w:r w:rsidRPr="00600B10">
        <w:rPr>
          <w:rFonts w:ascii="Times New Roman" w:hAnsi="Times New Roman" w:cs="Times New Roman"/>
          <w:sz w:val="24"/>
          <w:szCs w:val="24"/>
        </w:rPr>
        <w:lastRenderedPageBreak/>
        <w:t xml:space="preserve">В случае если ваш ребенок не достиг семи </w:t>
      </w:r>
      <w:proofErr w:type="gramStart"/>
      <w:r w:rsidRPr="00600B10">
        <w:rPr>
          <w:rFonts w:ascii="Times New Roman" w:hAnsi="Times New Roman" w:cs="Times New Roman"/>
          <w:sz w:val="24"/>
          <w:szCs w:val="24"/>
        </w:rPr>
        <w:t>лет</w:t>
      </w:r>
      <w:proofErr w:type="gramEnd"/>
      <w:r w:rsidRPr="00600B10">
        <w:rPr>
          <w:rFonts w:ascii="Times New Roman" w:hAnsi="Times New Roman" w:cs="Times New Roman"/>
          <w:sz w:val="24"/>
          <w:szCs w:val="24"/>
        </w:rPr>
        <w:t xml:space="preserve"> то Вам потребуется следующее:</w:t>
      </w:r>
    </w:p>
    <w:p w:rsidR="005A3755" w:rsidRPr="00600B10" w:rsidRDefault="005A3755">
      <w:pPr>
        <w:rPr>
          <w:rFonts w:ascii="Times New Roman" w:hAnsi="Times New Roman" w:cs="Times New Roman"/>
          <w:sz w:val="24"/>
          <w:szCs w:val="24"/>
        </w:rPr>
      </w:pPr>
      <w:r w:rsidRPr="00600B10">
        <w:rPr>
          <w:rFonts w:ascii="Times New Roman" w:hAnsi="Times New Roman" w:cs="Times New Roman"/>
          <w:sz w:val="24"/>
          <w:szCs w:val="24"/>
        </w:rPr>
        <w:t>1.Характеристика  детского сада</w:t>
      </w:r>
    </w:p>
    <w:p w:rsidR="00600B10" w:rsidRPr="00600B10" w:rsidRDefault="005A375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00B10">
        <w:rPr>
          <w:rFonts w:ascii="Times New Roman" w:hAnsi="Times New Roman" w:cs="Times New Roman"/>
          <w:sz w:val="24"/>
          <w:szCs w:val="24"/>
        </w:rPr>
        <w:t>2.</w:t>
      </w:r>
      <w:r w:rsidRPr="00600B1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00B1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600B10" w:rsidRPr="00600B10">
        <w:rPr>
          <w:rFonts w:ascii="Times New Roman" w:hAnsi="Times New Roman" w:cs="Times New Roman"/>
          <w:color w:val="000000"/>
          <w:sz w:val="24"/>
          <w:szCs w:val="24"/>
        </w:rPr>
        <w:t>правка и заключение</w:t>
      </w:r>
      <w:r w:rsidRPr="00600B10">
        <w:rPr>
          <w:rFonts w:ascii="Times New Roman" w:hAnsi="Times New Roman" w:cs="Times New Roman"/>
          <w:color w:val="000000"/>
          <w:sz w:val="24"/>
          <w:szCs w:val="24"/>
        </w:rPr>
        <w:t xml:space="preserve"> специалист</w:t>
      </w:r>
      <w:r w:rsidR="00600B10">
        <w:rPr>
          <w:rFonts w:ascii="Times New Roman" w:hAnsi="Times New Roman" w:cs="Times New Roman"/>
          <w:color w:val="000000"/>
          <w:sz w:val="24"/>
          <w:szCs w:val="24"/>
        </w:rPr>
        <w:t>ов о готовности ребенка к школе.</w:t>
      </w:r>
    </w:p>
    <w:p w:rsidR="005A3755" w:rsidRPr="00600B10" w:rsidRDefault="00600B10">
      <w:pPr>
        <w:rPr>
          <w:rFonts w:ascii="Times New Roman" w:hAnsi="Times New Roman" w:cs="Times New Roman"/>
          <w:sz w:val="24"/>
          <w:szCs w:val="24"/>
        </w:rPr>
      </w:pPr>
      <w:r w:rsidRPr="00600B10">
        <w:rPr>
          <w:rFonts w:ascii="Times New Roman" w:hAnsi="Times New Roman" w:cs="Times New Roman"/>
          <w:color w:val="000000"/>
          <w:sz w:val="24"/>
          <w:szCs w:val="24"/>
        </w:rPr>
        <w:t xml:space="preserve">3 Заявление подаете непосредственно в Исполнительный  Комитет </w:t>
      </w:r>
      <w:proofErr w:type="gramStart"/>
      <w:r w:rsidRPr="00600B10">
        <w:rPr>
          <w:rFonts w:ascii="Times New Roman" w:hAnsi="Times New Roman" w:cs="Times New Roman"/>
          <w:color w:val="000000"/>
          <w:sz w:val="24"/>
          <w:szCs w:val="24"/>
        </w:rPr>
        <w:t>Образовании</w:t>
      </w:r>
      <w:proofErr w:type="gramEnd"/>
    </w:p>
    <w:p w:rsidR="005A3755" w:rsidRDefault="005A3755"/>
    <w:p w:rsidR="005A3755" w:rsidRDefault="005A3755"/>
    <w:p w:rsidR="005A3755" w:rsidRDefault="005A3755"/>
    <w:p w:rsidR="005A3755" w:rsidRPr="00600B10" w:rsidRDefault="005A3755">
      <w:pPr>
        <w:rPr>
          <w:rFonts w:ascii="Times New Roman" w:hAnsi="Times New Roman" w:cs="Times New Roman"/>
          <w:sz w:val="24"/>
          <w:szCs w:val="24"/>
        </w:rPr>
      </w:pPr>
    </w:p>
    <w:sectPr w:rsidR="005A3755" w:rsidRPr="00600B10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0552D"/>
    <w:multiLevelType w:val="multilevel"/>
    <w:tmpl w:val="ED80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41491C"/>
    <w:multiLevelType w:val="multilevel"/>
    <w:tmpl w:val="00CA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BE0D24"/>
    <w:multiLevelType w:val="multilevel"/>
    <w:tmpl w:val="A0CC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DD3"/>
    <w:rsid w:val="001E2F7D"/>
    <w:rsid w:val="00442DD3"/>
    <w:rsid w:val="005A3755"/>
    <w:rsid w:val="00600B10"/>
    <w:rsid w:val="00770F5E"/>
    <w:rsid w:val="00BA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dou24/page2794446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nkamsk/dou24/page279445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2</cp:revision>
  <dcterms:created xsi:type="dcterms:W3CDTF">2022-04-26T06:18:00Z</dcterms:created>
  <dcterms:modified xsi:type="dcterms:W3CDTF">2022-04-26T06:18:00Z</dcterms:modified>
</cp:coreProperties>
</file>